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è stato scritto nel 1989 da padre Daniele insieme a Matteo, in occasione del matrimonio di due cari amici del gruppo dell’Operazione Mato Grosso di Faenza: Antonio e Antonella.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